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A7F" w14:textId="77777777" w:rsidR="00775456" w:rsidRDefault="00775456" w:rsidP="002E1B96">
      <w:pPr>
        <w:spacing w:after="0"/>
        <w:jc w:val="both"/>
        <w:rPr>
          <w:rFonts w:ascii="Minion Pro Med" w:hAnsi="Minion Pro Med"/>
          <w:b/>
          <w:bCs/>
          <w:w w:val="80"/>
          <w:sz w:val="32"/>
          <w:szCs w:val="32"/>
          <w:lang w:val="sr-Latn-RS"/>
        </w:rPr>
      </w:pPr>
      <w:bookmarkStart w:id="0" w:name="_GoBack"/>
      <w:bookmarkEnd w:id="0"/>
    </w:p>
    <w:p w14:paraId="65C49537" w14:textId="77777777" w:rsidR="00775456" w:rsidRDefault="00735371" w:rsidP="00775456">
      <w:pPr>
        <w:spacing w:after="0"/>
        <w:ind w:firstLine="720"/>
        <w:jc w:val="both"/>
        <w:rPr>
          <w:rFonts w:ascii="Minion Pro Med" w:hAnsi="Minion Pro Med"/>
          <w:b/>
          <w:bCs/>
          <w:w w:val="80"/>
          <w:sz w:val="32"/>
          <w:szCs w:val="32"/>
          <w:lang w:val="sr-Latn-RS"/>
        </w:rPr>
      </w:pP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Припала ми је ничим заслужен</w:t>
      </w:r>
      <w:r w:rsidR="00F06A6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а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част да у име </w:t>
      </w:r>
      <w:r w:rsidR="00F06A6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Њ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еговог </w:t>
      </w:r>
      <w:r w:rsidR="00F06A6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П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реосвештенства </w:t>
      </w:r>
      <w:r w:rsidR="00F06A6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пископа ба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ког г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.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Иринеја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 xml:space="preserve"> 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и 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богочуване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пархије ба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чке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, ве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черас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, пред вашим часним обра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з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ом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поздравим једног од највећих песника којег је изнедрио 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рпски народ. Kада је прошлога пута </w:t>
      </w:r>
      <w:r w:rsidR="00D05120"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песник и 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академик, на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ш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драги </w:t>
      </w:r>
      <w:r w:rsidR="00AB2147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М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атија, боравио међу нама</w:t>
      </w:r>
      <w:r w:rsidR="00D05120"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ре</w:t>
      </w:r>
      <w:r w:rsidR="00216708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ена је истина да он </w:t>
      </w:r>
      <w:r w:rsidR="00C21AE0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није нити може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бити гост у Врбасу</w:t>
      </w:r>
      <w:r w:rsidR="00216708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, и не само у овом граду,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него где год је </w:t>
      </w:r>
      <w:r w:rsidR="00216708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рбина на земаљ</w:t>
      </w:r>
      <w:r w:rsidR="006D53CF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ком </w:t>
      </w:r>
      <w:r w:rsidR="006D53CF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ш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ару</w:t>
      </w:r>
      <w:r w:rsidR="006D53CF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. Јер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где су Срби</w:t>
      </w:r>
      <w:r w:rsidR="006D53CF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 xml:space="preserve"> —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ту је и </w:t>
      </w:r>
      <w:r w:rsidR="006D53CF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Матија,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свој међу својима.</w:t>
      </w:r>
    </w:p>
    <w:p w14:paraId="539F0730" w14:textId="17E921DB" w:rsidR="00735371" w:rsidRPr="005E3A7A" w:rsidRDefault="00735371" w:rsidP="00775456">
      <w:pPr>
        <w:spacing w:after="0"/>
        <w:ind w:firstLine="720"/>
        <w:jc w:val="both"/>
        <w:rPr>
          <w:rFonts w:ascii="Minion Pro Med" w:hAnsi="Minion Pro Med"/>
          <w:b/>
          <w:bCs/>
          <w:w w:val="80"/>
          <w:sz w:val="32"/>
          <w:szCs w:val="32"/>
          <w:lang w:val="sr-Latn-RS"/>
        </w:rPr>
      </w:pP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Вечерас, када нам доноси на дар своје </w:t>
      </w:r>
      <w:r w:rsidR="00D05120"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Cyrl-RS"/>
        </w:rPr>
        <w:t>Људмилине</w:t>
      </w:r>
      <w:r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Latn-RS"/>
        </w:rPr>
        <w:t xml:space="preserve"> песме</w:t>
      </w:r>
      <w:r w:rsidR="007737D9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ми смо заправо </w:t>
      </w:r>
      <w:r w:rsidR="007737D9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њ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егови гости, јер је ово песничко ве</w:t>
      </w:r>
      <w:r w:rsidR="0072205B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е, а велики Матија је једини међу нама позван и достојан да буде прави домаћин поезије.</w:t>
      </w:r>
    </w:p>
    <w:p w14:paraId="16E3A8F0" w14:textId="1C88F411" w:rsidR="00735371" w:rsidRPr="005E3A7A" w:rsidRDefault="00735371" w:rsidP="00775456">
      <w:pPr>
        <w:spacing w:after="0"/>
        <w:ind w:firstLine="720"/>
        <w:jc w:val="both"/>
        <w:rPr>
          <w:rFonts w:ascii="Minion Pro Med" w:hAnsi="Minion Pro Med"/>
          <w:b/>
          <w:bCs/>
          <w:w w:val="80"/>
          <w:sz w:val="32"/>
          <w:szCs w:val="32"/>
          <w:lang w:val="sr-Latn-RS"/>
        </w:rPr>
      </w:pP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Дошли смо пред древна врата одаја поезије гладни и жедни праве ре</w:t>
      </w:r>
      <w:r w:rsidR="0072205B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и, сло</w:t>
      </w:r>
      <w:r w:rsidR="0072205B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в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а и писма сопственог језика. Ве</w:t>
      </w:r>
      <w:r w:rsidR="0072205B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ерас,</w:t>
      </w:r>
      <w:r w:rsidR="0072205B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 xml:space="preserve"> к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уцамо на та врата и дозивамо домаћина да их отвори и да нас нахрани и напоји са извора који никада не пресушује него се чудесно обнавља кроз оне који богонадахнуто певају у славу поезије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а самим тим и у славу њеног и нашег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Т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ворца, Првога и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Ј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единога Поете, Бога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Ж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ив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о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га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К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оји је све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војом Ре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чју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савр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ш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ио и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К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оји се огледа у </w:t>
      </w:r>
      <w:r w:rsidR="002B2D0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вом поетском акту стварања свега видљивог и невидљивог. Или,</w:t>
      </w:r>
      <w:r w:rsidR="006440D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 xml:space="preserve"> 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како би то јасно и језгр</w:t>
      </w:r>
      <w:r w:rsidR="006440D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о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вито </w:t>
      </w:r>
      <w:r w:rsidR="006440D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посведочио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нас вечерашњи домаћин, верни чувар српскога језика: </w:t>
      </w:r>
      <w:r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Latn-RS"/>
        </w:rPr>
        <w:t>само Бог је песник</w:t>
      </w:r>
      <w:r w:rsidR="008578D5"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Latn-RS"/>
        </w:rPr>
        <w:t xml:space="preserve"> други су копија</w:t>
      </w:r>
      <w:r w:rsidR="008578D5"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Cyrl-RS"/>
        </w:rPr>
        <w:t>,</w:t>
      </w:r>
      <w:r w:rsidRPr="005E3A7A">
        <w:rPr>
          <w:rFonts w:ascii="Minion Pro Med" w:hAnsi="Minion Pro Med"/>
          <w:b/>
          <w:bCs/>
          <w:i/>
          <w:iCs/>
          <w:w w:val="80"/>
          <w:sz w:val="32"/>
          <w:szCs w:val="32"/>
          <w:lang w:val="sr-Latn-RS"/>
        </w:rPr>
        <w:t xml:space="preserve"> а над поезијом блиста поезија.</w:t>
      </w:r>
    </w:p>
    <w:p w14:paraId="381D8E67" w14:textId="77777777" w:rsidR="005E3A7A" w:rsidRPr="005E3A7A" w:rsidRDefault="00735371" w:rsidP="00775456">
      <w:pPr>
        <w:spacing w:after="0"/>
        <w:ind w:firstLine="720"/>
        <w:jc w:val="both"/>
        <w:rPr>
          <w:rFonts w:ascii="Minion Pro Med" w:hAnsi="Minion Pro Med"/>
          <w:b/>
          <w:bCs/>
          <w:w w:val="80"/>
          <w:sz w:val="32"/>
          <w:szCs w:val="32"/>
          <w:lang w:val="sr-Cyrl-RS"/>
        </w:rPr>
      </w:pP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Нека Пресвета Богомајка, пред чијом светињом смо се сабрали, </w:t>
      </w:r>
      <w:r w:rsidR="00DA441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војим Покровом за</w:t>
      </w:r>
      <w:r w:rsidR="008578D5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штити све нас, а најпре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 xml:space="preserve"> нашег домаћина и умоли </w:t>
      </w:r>
      <w:r w:rsidR="00DA441C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С</w:t>
      </w:r>
      <w:r w:rsidRPr="005E3A7A">
        <w:rPr>
          <w:rFonts w:ascii="Minion Pro Med" w:hAnsi="Minion Pro Med"/>
          <w:b/>
          <w:bCs/>
          <w:w w:val="80"/>
          <w:sz w:val="32"/>
          <w:szCs w:val="32"/>
          <w:lang w:val="sr-Latn-RS"/>
        </w:rPr>
        <w:t>вога Сина и Бога нашега да му подари многа и блага лета</w:t>
      </w:r>
      <w:r w:rsidR="006814A4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.</w:t>
      </w:r>
      <w:r w:rsidR="005E3A7A"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 xml:space="preserve"> </w:t>
      </w:r>
    </w:p>
    <w:p w14:paraId="36D4B343" w14:textId="3BD010B4" w:rsidR="00735371" w:rsidRPr="005E3A7A" w:rsidRDefault="005E3A7A" w:rsidP="006C004D">
      <w:pPr>
        <w:spacing w:after="0"/>
        <w:jc w:val="center"/>
        <w:rPr>
          <w:rFonts w:ascii="Minion Pro Med" w:hAnsi="Minion Pro Med"/>
          <w:b/>
          <w:bCs/>
          <w:w w:val="80"/>
          <w:sz w:val="32"/>
          <w:szCs w:val="32"/>
          <w:lang w:val="sr-Cyrl-RS"/>
        </w:rPr>
      </w:pPr>
      <w:r w:rsidRPr="005E3A7A">
        <w:rPr>
          <w:rFonts w:ascii="Minion Pro Med" w:hAnsi="Minion Pro Med"/>
          <w:b/>
          <w:bCs/>
          <w:w w:val="80"/>
          <w:sz w:val="32"/>
          <w:szCs w:val="32"/>
          <w:lang w:val="sr-Cyrl-RS"/>
        </w:rPr>
        <w:t>Драги Матија, добродошли!</w:t>
      </w:r>
    </w:p>
    <w:sectPr w:rsidR="00735371" w:rsidRPr="005E3A7A" w:rsidSect="002E1B96">
      <w:pgSz w:w="11909" w:h="16834" w:code="9"/>
      <w:pgMar w:top="1134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1"/>
    <w:rsid w:val="00216708"/>
    <w:rsid w:val="002B2D0A"/>
    <w:rsid w:val="002E1B96"/>
    <w:rsid w:val="00367A6A"/>
    <w:rsid w:val="0055048B"/>
    <w:rsid w:val="005E3A7A"/>
    <w:rsid w:val="006440DA"/>
    <w:rsid w:val="006814A4"/>
    <w:rsid w:val="006C004D"/>
    <w:rsid w:val="006D53CF"/>
    <w:rsid w:val="0072205B"/>
    <w:rsid w:val="00735371"/>
    <w:rsid w:val="007737D9"/>
    <w:rsid w:val="00775456"/>
    <w:rsid w:val="008578D5"/>
    <w:rsid w:val="008E5BAD"/>
    <w:rsid w:val="00A17C58"/>
    <w:rsid w:val="00AB2147"/>
    <w:rsid w:val="00C21AE0"/>
    <w:rsid w:val="00D05120"/>
    <w:rsid w:val="00DA441C"/>
    <w:rsid w:val="00F06A6C"/>
    <w:rsid w:val="00F713C7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SLAVOSLOVLJE</dc:creator>
  <cp:lastModifiedBy>Zdravko</cp:lastModifiedBy>
  <cp:revision>2</cp:revision>
  <cp:lastPrinted>2020-10-08T11:25:00Z</cp:lastPrinted>
  <dcterms:created xsi:type="dcterms:W3CDTF">2020-10-09T09:45:00Z</dcterms:created>
  <dcterms:modified xsi:type="dcterms:W3CDTF">2020-10-09T09:45:00Z</dcterms:modified>
</cp:coreProperties>
</file>